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8BCC" w14:textId="77777777" w:rsidR="009E26E6" w:rsidRDefault="001D6741"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B358BCD" wp14:editId="1B358BCE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0244" w14:textId="1756DCF8" w:rsidR="00D92C69" w:rsidRDefault="00D92C69"/>
    <w:p w14:paraId="2FDEF482" w14:textId="77777777" w:rsidR="00D92C69" w:rsidRDefault="00D92C69"/>
    <w:p w14:paraId="3995C105" w14:textId="1BBA1EFD" w:rsidR="00D92C69" w:rsidRDefault="00632C9B">
      <w:pPr>
        <w:rPr>
          <w:b/>
          <w:sz w:val="32"/>
          <w:szCs w:val="32"/>
        </w:rPr>
      </w:pPr>
      <w:r>
        <w:rPr>
          <w:b/>
          <w:sz w:val="32"/>
          <w:szCs w:val="32"/>
        </w:rPr>
        <w:t>Triage vanuit positieve gezondheid</w:t>
      </w:r>
      <w:r w:rsidR="00890616">
        <w:rPr>
          <w:b/>
          <w:sz w:val="32"/>
          <w:szCs w:val="32"/>
        </w:rPr>
        <w:br/>
      </w:r>
      <w:r w:rsidR="00890616" w:rsidRPr="00890616">
        <w:rPr>
          <w:b/>
          <w:sz w:val="24"/>
          <w:szCs w:val="24"/>
        </w:rPr>
        <w:t>eerste bijeenkomst</w:t>
      </w:r>
    </w:p>
    <w:p w14:paraId="2675FF84" w14:textId="535FF2C4" w:rsidR="00D92C69" w:rsidRDefault="00632C9B">
      <w:pPr>
        <w:rPr>
          <w:sz w:val="24"/>
          <w:szCs w:val="24"/>
        </w:rPr>
      </w:pPr>
      <w:r>
        <w:rPr>
          <w:sz w:val="24"/>
          <w:szCs w:val="24"/>
        </w:rPr>
        <w:t>17.00</w:t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  <w:t>K</w:t>
      </w:r>
      <w:r w:rsidR="00D92C69">
        <w:rPr>
          <w:sz w:val="24"/>
          <w:szCs w:val="24"/>
        </w:rPr>
        <w:t>ennismaking en inventarisatie leerwensen</w:t>
      </w:r>
    </w:p>
    <w:p w14:paraId="038B09F6" w14:textId="5DA1DD77" w:rsidR="00D92C69" w:rsidRDefault="00632C9B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17.15</w:t>
      </w:r>
      <w:r>
        <w:rPr>
          <w:sz w:val="24"/>
          <w:szCs w:val="24"/>
        </w:rPr>
        <w:tab/>
        <w:t>Interactieve inleiding: wat is triage? Definities</w:t>
      </w:r>
      <w:r>
        <w:rPr>
          <w:sz w:val="24"/>
          <w:szCs w:val="24"/>
        </w:rPr>
        <w:br/>
      </w:r>
      <w:r w:rsidRPr="00890616">
        <w:rPr>
          <w:i/>
          <w:sz w:val="24"/>
          <w:szCs w:val="24"/>
        </w:rPr>
        <w:t>patient empowerment</w:t>
      </w:r>
      <w:r>
        <w:rPr>
          <w:sz w:val="24"/>
          <w:szCs w:val="24"/>
        </w:rPr>
        <w:t xml:space="preserve"> en positieve gezondheid</w:t>
      </w:r>
      <w:r>
        <w:rPr>
          <w:sz w:val="24"/>
          <w:szCs w:val="24"/>
        </w:rPr>
        <w:br/>
      </w:r>
    </w:p>
    <w:p w14:paraId="32FEA27F" w14:textId="48BD8759" w:rsidR="00D92C69" w:rsidRDefault="001D4F94" w:rsidP="00632C9B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17.45</w:t>
      </w:r>
      <w:r w:rsidR="00632C9B">
        <w:rPr>
          <w:sz w:val="24"/>
          <w:szCs w:val="24"/>
        </w:rPr>
        <w:tab/>
      </w:r>
      <w:r>
        <w:rPr>
          <w:sz w:val="24"/>
          <w:szCs w:val="24"/>
        </w:rPr>
        <w:t xml:space="preserve">Werken met de </w:t>
      </w:r>
      <w:r w:rsidR="00D92C69">
        <w:rPr>
          <w:sz w:val="24"/>
          <w:szCs w:val="24"/>
        </w:rPr>
        <w:t>NHG-TriageWijzer</w:t>
      </w:r>
    </w:p>
    <w:p w14:paraId="61F680F1" w14:textId="405F34EF" w:rsidR="001D4F94" w:rsidRDefault="001D4F94" w:rsidP="00632C9B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18.00</w:t>
      </w:r>
      <w:r>
        <w:rPr>
          <w:sz w:val="24"/>
          <w:szCs w:val="24"/>
        </w:rPr>
        <w:tab/>
        <w:t>Beoordeling van vitale functies (ABCDE)</w:t>
      </w:r>
    </w:p>
    <w:p w14:paraId="153308D3" w14:textId="17BB1C9A" w:rsidR="00D92C69" w:rsidRPr="0079137F" w:rsidRDefault="001D4F94" w:rsidP="00D92C69">
      <w:pPr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18.30 </w:t>
      </w:r>
      <w:r>
        <w:rPr>
          <w:b/>
          <w:sz w:val="24"/>
          <w:szCs w:val="24"/>
        </w:rPr>
        <w:tab/>
        <w:t>Pauze</w:t>
      </w:r>
    </w:p>
    <w:p w14:paraId="5A843C50" w14:textId="77414C89" w:rsidR="00D92C69" w:rsidRDefault="001D4F94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19.00</w:t>
      </w:r>
      <w:r>
        <w:rPr>
          <w:sz w:val="24"/>
          <w:szCs w:val="24"/>
        </w:rPr>
        <w:tab/>
        <w:t>Het triagegesprek en de kernset</w:t>
      </w:r>
    </w:p>
    <w:p w14:paraId="3FA954F8" w14:textId="3C8F213E" w:rsidR="0079137F" w:rsidRDefault="001D4F94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19.30</w:t>
      </w:r>
      <w:r>
        <w:rPr>
          <w:sz w:val="24"/>
          <w:szCs w:val="24"/>
        </w:rPr>
        <w:tab/>
        <w:t>Communicatie binnen triage en positieve gezondheid</w:t>
      </w:r>
    </w:p>
    <w:p w14:paraId="14EFA00D" w14:textId="13BCED21" w:rsidR="0079137F" w:rsidRDefault="001D4F94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20.00</w:t>
      </w:r>
      <w:r>
        <w:rPr>
          <w:sz w:val="24"/>
          <w:szCs w:val="24"/>
        </w:rPr>
        <w:tab/>
        <w:t>Oefenen: casuïstiek</w:t>
      </w:r>
    </w:p>
    <w:p w14:paraId="2C04EA57" w14:textId="14A5170A" w:rsidR="0079137F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20.20</w:t>
      </w:r>
      <w:r>
        <w:rPr>
          <w:sz w:val="24"/>
          <w:szCs w:val="24"/>
        </w:rPr>
        <w:tab/>
        <w:t>Reflectie</w:t>
      </w:r>
      <w:r w:rsidR="0079137F">
        <w:rPr>
          <w:sz w:val="24"/>
          <w:szCs w:val="24"/>
        </w:rPr>
        <w:t xml:space="preserve"> </w:t>
      </w:r>
      <w:r>
        <w:rPr>
          <w:sz w:val="24"/>
          <w:szCs w:val="24"/>
        </w:rPr>
        <w:t>en conclusie</w:t>
      </w:r>
    </w:p>
    <w:p w14:paraId="59906CA7" w14:textId="77777777" w:rsidR="00890616" w:rsidRDefault="00890616" w:rsidP="00890616">
      <w:pPr>
        <w:ind w:left="3540" w:hanging="3540"/>
        <w:rPr>
          <w:sz w:val="24"/>
          <w:szCs w:val="24"/>
        </w:rPr>
      </w:pPr>
    </w:p>
    <w:p w14:paraId="06FB78E6" w14:textId="77777777" w:rsidR="00890616" w:rsidRDefault="00890616" w:rsidP="00890616">
      <w:pPr>
        <w:ind w:left="3540" w:hanging="3540"/>
        <w:rPr>
          <w:sz w:val="24"/>
          <w:szCs w:val="24"/>
        </w:rPr>
      </w:pPr>
    </w:p>
    <w:p w14:paraId="1F132173" w14:textId="597F18A7" w:rsidR="00890616" w:rsidRDefault="00EF14C7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Benodigde cursusm</w:t>
      </w:r>
      <w:r w:rsidR="00890616">
        <w:rPr>
          <w:sz w:val="24"/>
          <w:szCs w:val="24"/>
        </w:rPr>
        <w:t>aterialen:</w:t>
      </w:r>
    </w:p>
    <w:p w14:paraId="1E8F3691" w14:textId="77777777" w:rsidR="00890616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NHG-TriageWijzer</w:t>
      </w:r>
    </w:p>
    <w:p w14:paraId="6C20C8D2" w14:textId="413407FE" w:rsidR="00890616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Kernset</w:t>
      </w:r>
      <w:r w:rsidR="008D12C1">
        <w:rPr>
          <w:sz w:val="24"/>
          <w:szCs w:val="24"/>
        </w:rPr>
        <w:t>-feedbacklijst</w:t>
      </w:r>
    </w:p>
    <w:p w14:paraId="5BDB6660" w14:textId="772D2B18" w:rsidR="00890616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Spinnenweb</w:t>
      </w:r>
    </w:p>
    <w:p w14:paraId="1ADB306E" w14:textId="77777777" w:rsidR="00890616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DART-N</w:t>
      </w:r>
    </w:p>
    <w:p w14:paraId="0C52AFDF" w14:textId="32451058" w:rsidR="006A554D" w:rsidRDefault="006A554D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Evaluatieformulier</w:t>
      </w:r>
      <w:bookmarkStart w:id="0" w:name="_GoBack"/>
      <w:bookmarkEnd w:id="0"/>
    </w:p>
    <w:p w14:paraId="079C6F99" w14:textId="518DBA7E" w:rsidR="00890616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br/>
      </w:r>
    </w:p>
    <w:p w14:paraId="1928E6DD" w14:textId="0D19A613" w:rsidR="00D92C69" w:rsidRPr="0079137F" w:rsidRDefault="00D92C69" w:rsidP="00D92C69">
      <w:pPr>
        <w:ind w:left="3540" w:hanging="3540"/>
        <w:rPr>
          <w:b/>
          <w:sz w:val="32"/>
          <w:szCs w:val="32"/>
        </w:rPr>
      </w:pPr>
      <w:r w:rsidRPr="0079137F">
        <w:rPr>
          <w:b/>
          <w:sz w:val="24"/>
          <w:szCs w:val="24"/>
        </w:rPr>
        <w:br/>
      </w:r>
    </w:p>
    <w:sectPr w:rsidR="00D92C69" w:rsidRPr="0079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1"/>
    <w:rsid w:val="001D4F94"/>
    <w:rsid w:val="001D6741"/>
    <w:rsid w:val="0061787C"/>
    <w:rsid w:val="00617D61"/>
    <w:rsid w:val="00632C9B"/>
    <w:rsid w:val="006A554D"/>
    <w:rsid w:val="0079137F"/>
    <w:rsid w:val="00890616"/>
    <w:rsid w:val="008D12C1"/>
    <w:rsid w:val="009E26E6"/>
    <w:rsid w:val="00D92C69"/>
    <w:rsid w:val="00E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BCC"/>
  <w15:chartTrackingRefBased/>
  <w15:docId w15:val="{B2C04BF2-73FA-43A5-8E04-DA54729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8" ma:contentTypeDescription="Een nieuw document maken." ma:contentTypeScope="" ma:versionID="8dae3b379bac7c594b43131af13fae69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04332b427dc2ee801da4df4b7538d79c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9CC27-AEE7-4C37-847F-9B21650F9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B4713-C0C3-4594-B919-3F0A92F7678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381e34a-7489-498b-b70a-f189af89622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9e6ceba-3a7f-44e2-9316-50583bdf96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987C2E-2F3B-42C2-B7E0-05CDD1F7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5</cp:revision>
  <dcterms:created xsi:type="dcterms:W3CDTF">2019-08-19T09:12:00Z</dcterms:created>
  <dcterms:modified xsi:type="dcterms:W3CDTF">2019-08-19T09:33:00Z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